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497DF6" w:rsidRPr="006F624E" w:rsidTr="001E1706">
        <w:tc>
          <w:tcPr>
            <w:tcW w:w="3951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497DF6" w:rsidRPr="006F624E" w:rsidRDefault="00F00FAF" w:rsidP="001E1706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line w14:anchorId="7C86EDC5" id="Прямая соединительная линия 2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3464F3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</w:p>
        </w:tc>
      </w:tr>
      <w:tr w:rsidR="00497DF6" w:rsidRPr="00653D43" w:rsidTr="001E1706">
        <w:tc>
          <w:tcPr>
            <w:tcW w:w="4077" w:type="dxa"/>
            <w:gridSpan w:val="2"/>
          </w:tcPr>
          <w:p w:rsidR="00497DF6" w:rsidRPr="0023169D" w:rsidRDefault="00497DF6" w:rsidP="001E1706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497DF6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497DF6" w:rsidRPr="00C6010D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497DF6" w:rsidRPr="006F172D" w:rsidRDefault="00497DF6" w:rsidP="00497DF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="0047297E">
        <w:rPr>
          <w:rFonts w:ascii="Times New Roman" w:eastAsia="SimSun" w:hAnsi="Times New Roman" w:cs="Times New Roman"/>
          <w:sz w:val="28"/>
          <w:szCs w:val="28"/>
          <w:lang w:val="tt-RU" w:eastAsia="zh-CN"/>
        </w:rPr>
        <w:t>24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E57850">
        <w:rPr>
          <w:rFonts w:ascii="Times New Roman" w:eastAsia="SimSun" w:hAnsi="Times New Roman" w:cs="Times New Roman"/>
          <w:sz w:val="28"/>
          <w:szCs w:val="28"/>
          <w:lang w:eastAsia="zh-CN"/>
        </w:rPr>
        <w:t>марта</w:t>
      </w:r>
      <w:r w:rsidR="008A16B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CA7030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2026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</w:t>
      </w:r>
      <w:r w:rsidR="00516649">
        <w:rPr>
          <w:rFonts w:ascii="Times New Roman" w:eastAsia="SimSun" w:hAnsi="Times New Roman" w:cs="Times New Roman"/>
          <w:sz w:val="28"/>
          <w:szCs w:val="28"/>
          <w:lang w:val="en-US" w:eastAsia="zh-CN"/>
        </w:rPr>
        <w:t xml:space="preserve">    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47297E">
        <w:rPr>
          <w:rFonts w:ascii="Times New Roman" w:eastAsia="SimSun" w:hAnsi="Times New Roman" w:cs="Times New Roman"/>
          <w:sz w:val="28"/>
          <w:szCs w:val="28"/>
          <w:lang w:val="tt-RU" w:eastAsia="zh-CN"/>
        </w:rPr>
        <w:t>114</w:t>
      </w: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497DF6" w:rsidRPr="00C6010D" w:rsidTr="001E1706">
        <w:trPr>
          <w:jc w:val="center"/>
        </w:trPr>
        <w:tc>
          <w:tcPr>
            <w:tcW w:w="9854" w:type="dxa"/>
          </w:tcPr>
          <w:p w:rsidR="00497DF6" w:rsidRPr="00C6010D" w:rsidRDefault="00497DF6" w:rsidP="001E1706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353C2D" w:rsidRDefault="00497DF6" w:rsidP="00497D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оказании материальной помощи</w:t>
      </w:r>
    </w:p>
    <w:p w:rsidR="00497DF6" w:rsidRDefault="00497DF6" w:rsidP="00497DF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087328" w:rsidRDefault="00497DF6" w:rsidP="00497DF6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МКУ «Комитет по экономике и финансам администрации МО «Кижингинский район» (Доржиев С.Б.) выделить</w:t>
      </w:r>
      <w:r w:rsidR="00CA703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атериальную помощь, согласно п.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4 Положения о фонде непредвиденных расходов администрации муниципального образования «Кижин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гинский</w:t>
      </w:r>
      <w:r w:rsidR="00406D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в размере </w:t>
      </w:r>
      <w:r w:rsidR="00D65F0F">
        <w:rPr>
          <w:rFonts w:ascii="Times New Roman" w:eastAsia="Times New Roman" w:hAnsi="Times New Roman" w:cs="Times New Roman"/>
          <w:sz w:val="28"/>
          <w:szCs w:val="28"/>
          <w:lang w:eastAsia="zh-CN"/>
        </w:rPr>
        <w:t>5</w:t>
      </w:r>
      <w:r w:rsidR="00A7215F">
        <w:rPr>
          <w:rFonts w:ascii="Times New Roman" w:eastAsia="Times New Roman" w:hAnsi="Times New Roman" w:cs="Times New Roman"/>
          <w:sz w:val="28"/>
          <w:szCs w:val="28"/>
          <w:lang w:eastAsia="zh-CN"/>
        </w:rPr>
        <w:t>000</w:t>
      </w:r>
      <w:r w:rsidR="00E0092E">
        <w:rPr>
          <w:rFonts w:ascii="Times New Roman" w:eastAsia="Times New Roman" w:hAnsi="Times New Roman" w:cs="Times New Roman"/>
          <w:sz w:val="28"/>
          <w:szCs w:val="28"/>
          <w:lang w:eastAsia="zh-CN"/>
        </w:rPr>
        <w:t>,00 (</w:t>
      </w:r>
      <w:r w:rsidR="00A7215F">
        <w:rPr>
          <w:rFonts w:ascii="Times New Roman" w:eastAsia="Times New Roman" w:hAnsi="Times New Roman" w:cs="Times New Roman"/>
          <w:sz w:val="28"/>
          <w:szCs w:val="28"/>
          <w:lang w:eastAsia="zh-CN"/>
        </w:rPr>
        <w:t>п</w:t>
      </w:r>
      <w:r w:rsidR="00406D6C">
        <w:rPr>
          <w:rFonts w:ascii="Times New Roman" w:eastAsia="Times New Roman" w:hAnsi="Times New Roman" w:cs="Times New Roman"/>
          <w:sz w:val="28"/>
          <w:szCs w:val="28"/>
          <w:lang w:eastAsia="zh-CN"/>
        </w:rPr>
        <w:t>ять</w:t>
      </w:r>
      <w:r w:rsidR="00CC471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тысяч) рублей 00 </w:t>
      </w:r>
      <w:r w:rsidR="00D65F0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копеек, </w:t>
      </w:r>
      <w:r w:rsidR="0047297E">
        <w:rPr>
          <w:rFonts w:ascii="Times New Roman" w:eastAsia="Times New Roman" w:hAnsi="Times New Roman" w:cs="Times New Roman"/>
          <w:sz w:val="28"/>
          <w:szCs w:val="28"/>
          <w:lang w:eastAsia="zh-CN"/>
        </w:rPr>
        <w:t>Ванкеевой Ирине Александровне</w:t>
      </w:r>
      <w:r w:rsidR="00E5785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EE13A5">
        <w:rPr>
          <w:rFonts w:ascii="Times New Roman" w:eastAsia="Times New Roman" w:hAnsi="Times New Roman" w:cs="Times New Roman"/>
          <w:sz w:val="28"/>
          <w:szCs w:val="28"/>
          <w:lang w:eastAsia="zh-CN"/>
        </w:rPr>
        <w:t>в</w:t>
      </w:r>
      <w:r w:rsidR="00406D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связи с тяжелым материальным положением</w:t>
      </w:r>
      <w:r w:rsidR="00EE13A5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89237B" w:rsidRDefault="00F8513E" w:rsidP="0089237B">
      <w:pPr>
        <w:jc w:val="both"/>
        <w:outlineLvl w:val="0"/>
        <w:rPr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</w:t>
      </w:r>
      <w:r w:rsidR="00497DF6"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2. Централизованной бухгалтерии администр</w:t>
      </w:r>
      <w:r w:rsidR="00497DF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ации муниципального образования </w:t>
      </w:r>
      <w:r w:rsidR="00497DF6"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«</w:t>
      </w:r>
      <w:proofErr w:type="spellStart"/>
      <w:r w:rsidR="00497DF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Кижингинский</w:t>
      </w:r>
      <w:proofErr w:type="spellEnd"/>
      <w:r w:rsidR="00497DF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район» (</w:t>
      </w:r>
      <w:proofErr w:type="spellStart"/>
      <w:r w:rsidR="00497DF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Мархадаева</w:t>
      </w:r>
      <w:proofErr w:type="spellEnd"/>
      <w:r w:rsidR="00497DF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497DF6"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Н.Н.) </w:t>
      </w:r>
      <w:r w:rsidR="009F057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перечислить выше</w:t>
      </w:r>
      <w:r w:rsidR="00A8623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указанную </w:t>
      </w:r>
      <w:r w:rsidR="00E5785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сумму,</w:t>
      </w:r>
      <w:r w:rsidR="006273A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4729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Ванкеевой И.А</w:t>
      </w:r>
      <w:r w:rsidR="00EE13A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  <w:r w:rsidR="00406D6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,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406D6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 </w:t>
      </w:r>
      <w:r w:rsidR="00E5785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БУРЯТСКОЕ ОТДЕЛЕНИЕ №8601 ПАО СБЕРБАНК </w:t>
      </w:r>
      <w:r w:rsidR="0092242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на расч</w:t>
      </w:r>
      <w:r w:rsidR="003C250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ётный </w:t>
      </w:r>
      <w:r w:rsidR="00CA7030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счёт </w:t>
      </w:r>
      <w:r w:rsidR="007C297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408178109</w:t>
      </w:r>
      <w:bookmarkStart w:id="0" w:name="_GoBack"/>
      <w:bookmarkEnd w:id="0"/>
      <w:r w:rsidR="007C297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0916</w:t>
      </w:r>
      <w:r w:rsidR="004729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0588407</w:t>
      </w:r>
      <w:r w:rsidRPr="00F8513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, ИНН </w:t>
      </w:r>
      <w:r w:rsidR="0047297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031000610279</w:t>
      </w:r>
      <w:r w:rsidR="00406D6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bCs/>
          <w:sz w:val="28"/>
          <w:szCs w:val="28"/>
          <w:lang w:eastAsia="ar-SA"/>
        </w:rPr>
      </w:pPr>
    </w:p>
    <w:p w:rsidR="007E7046" w:rsidRPr="00E31623" w:rsidRDefault="007E704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B2F30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proofErr w:type="spellStart"/>
      <w:r w:rsidR="0047297E">
        <w:rPr>
          <w:rFonts w:ascii="Times New Roman" w:hAnsi="Times New Roman" w:cs="Times New Roman"/>
          <w:b/>
          <w:bCs/>
          <w:sz w:val="28"/>
          <w:szCs w:val="28"/>
        </w:rPr>
        <w:t>И.о</w:t>
      </w:r>
      <w:proofErr w:type="spellEnd"/>
      <w:r w:rsidR="0047297E">
        <w:rPr>
          <w:rFonts w:ascii="Times New Roman" w:hAnsi="Times New Roman" w:cs="Times New Roman"/>
          <w:b/>
          <w:bCs/>
          <w:sz w:val="28"/>
          <w:szCs w:val="28"/>
        </w:rPr>
        <w:t xml:space="preserve"> г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лава муниципального образования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CC47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Кижингинский</w:t>
      </w:r>
      <w:proofErr w:type="spellEnd"/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End"/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47297E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С.Б. Доржиев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p w:rsidR="00506833" w:rsidRDefault="00506833"/>
    <w:sectPr w:rsidR="00506833" w:rsidSect="001E170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DF6"/>
    <w:rsid w:val="00004F65"/>
    <w:rsid w:val="000645A8"/>
    <w:rsid w:val="00126931"/>
    <w:rsid w:val="00141D11"/>
    <w:rsid w:val="0018494C"/>
    <w:rsid w:val="001C07C2"/>
    <w:rsid w:val="001D7CED"/>
    <w:rsid w:val="001E1706"/>
    <w:rsid w:val="0023118D"/>
    <w:rsid w:val="00254121"/>
    <w:rsid w:val="0026434E"/>
    <w:rsid w:val="0029148D"/>
    <w:rsid w:val="002929AB"/>
    <w:rsid w:val="002B3EA7"/>
    <w:rsid w:val="002F78D7"/>
    <w:rsid w:val="0030329E"/>
    <w:rsid w:val="00326D62"/>
    <w:rsid w:val="003464F3"/>
    <w:rsid w:val="003527FA"/>
    <w:rsid w:val="003C2508"/>
    <w:rsid w:val="003D58E5"/>
    <w:rsid w:val="00406D6C"/>
    <w:rsid w:val="00434685"/>
    <w:rsid w:val="00471AEC"/>
    <w:rsid w:val="0047297E"/>
    <w:rsid w:val="00497DF6"/>
    <w:rsid w:val="004D4E48"/>
    <w:rsid w:val="00506833"/>
    <w:rsid w:val="00511089"/>
    <w:rsid w:val="00516649"/>
    <w:rsid w:val="00536262"/>
    <w:rsid w:val="00550409"/>
    <w:rsid w:val="00553604"/>
    <w:rsid w:val="005676DC"/>
    <w:rsid w:val="005A3327"/>
    <w:rsid w:val="005C71BA"/>
    <w:rsid w:val="006273AD"/>
    <w:rsid w:val="006433B8"/>
    <w:rsid w:val="00651021"/>
    <w:rsid w:val="00651A9F"/>
    <w:rsid w:val="006B1B3C"/>
    <w:rsid w:val="006D7A9D"/>
    <w:rsid w:val="006F172D"/>
    <w:rsid w:val="00717D03"/>
    <w:rsid w:val="00736940"/>
    <w:rsid w:val="00772E9A"/>
    <w:rsid w:val="00786F2A"/>
    <w:rsid w:val="007A6748"/>
    <w:rsid w:val="007C20C8"/>
    <w:rsid w:val="007C2974"/>
    <w:rsid w:val="007E7046"/>
    <w:rsid w:val="00866F3A"/>
    <w:rsid w:val="0089237B"/>
    <w:rsid w:val="008A16B8"/>
    <w:rsid w:val="008B55A2"/>
    <w:rsid w:val="008D59D3"/>
    <w:rsid w:val="008E26A6"/>
    <w:rsid w:val="00917FB3"/>
    <w:rsid w:val="00922421"/>
    <w:rsid w:val="00943BC4"/>
    <w:rsid w:val="00945DA3"/>
    <w:rsid w:val="009A6707"/>
    <w:rsid w:val="009F057C"/>
    <w:rsid w:val="00A023A0"/>
    <w:rsid w:val="00A02E8B"/>
    <w:rsid w:val="00A26E11"/>
    <w:rsid w:val="00A538F7"/>
    <w:rsid w:val="00A578AD"/>
    <w:rsid w:val="00A613ED"/>
    <w:rsid w:val="00A7215F"/>
    <w:rsid w:val="00A8623C"/>
    <w:rsid w:val="00A94C86"/>
    <w:rsid w:val="00AA19D2"/>
    <w:rsid w:val="00AB3008"/>
    <w:rsid w:val="00AE73A2"/>
    <w:rsid w:val="00AF4EF2"/>
    <w:rsid w:val="00B6484E"/>
    <w:rsid w:val="00BA75AC"/>
    <w:rsid w:val="00C0397E"/>
    <w:rsid w:val="00C20BBF"/>
    <w:rsid w:val="00C25D5D"/>
    <w:rsid w:val="00C72353"/>
    <w:rsid w:val="00C730F4"/>
    <w:rsid w:val="00C8111C"/>
    <w:rsid w:val="00C843D3"/>
    <w:rsid w:val="00C97379"/>
    <w:rsid w:val="00CA7030"/>
    <w:rsid w:val="00CC4718"/>
    <w:rsid w:val="00D3408A"/>
    <w:rsid w:val="00D406F1"/>
    <w:rsid w:val="00D44368"/>
    <w:rsid w:val="00D65F0F"/>
    <w:rsid w:val="00D85B3F"/>
    <w:rsid w:val="00D872EC"/>
    <w:rsid w:val="00DD753D"/>
    <w:rsid w:val="00DF2B05"/>
    <w:rsid w:val="00E0092E"/>
    <w:rsid w:val="00E07378"/>
    <w:rsid w:val="00E370DA"/>
    <w:rsid w:val="00E57850"/>
    <w:rsid w:val="00ED5384"/>
    <w:rsid w:val="00EE13A5"/>
    <w:rsid w:val="00F00FAF"/>
    <w:rsid w:val="00F52C2D"/>
    <w:rsid w:val="00F714B7"/>
    <w:rsid w:val="00F8513E"/>
    <w:rsid w:val="00FD2B7C"/>
    <w:rsid w:val="00FD7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30451D-BE5F-4E12-AF4D-15241EF38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08A"/>
  </w:style>
  <w:style w:type="paragraph" w:styleId="2">
    <w:name w:val="heading 2"/>
    <w:basedOn w:val="a"/>
    <w:next w:val="a"/>
    <w:link w:val="20"/>
    <w:uiPriority w:val="9"/>
    <w:unhideWhenUsed/>
    <w:qFormat/>
    <w:rsid w:val="00497D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97D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uiPriority w:val="39"/>
    <w:rsid w:val="00497D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97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7D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33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Ouna</dc:creator>
  <cp:lastModifiedBy>Tuyana</cp:lastModifiedBy>
  <cp:revision>2</cp:revision>
  <cp:lastPrinted>2026-03-19T01:53:00Z</cp:lastPrinted>
  <dcterms:created xsi:type="dcterms:W3CDTF">2026-03-24T01:25:00Z</dcterms:created>
  <dcterms:modified xsi:type="dcterms:W3CDTF">2026-03-24T01:25:00Z</dcterms:modified>
</cp:coreProperties>
</file>